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D458" w14:textId="38996A5C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914BA3F" w14:textId="77777777" w:rsidR="00422704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ПОСЛОВА ПО ОСНОВУ УГОВОРА О</w:t>
      </w:r>
      <w:r w:rsidR="00361B0E" w:rsidRPr="00361B0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42270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ПРИВРЕМЕНИМ И ПОВРЕМЕНИМ ПОСЛОВМА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, У МИНИСТАРСТВУ КУЛТУРЕ</w:t>
      </w:r>
    </w:p>
    <w:p w14:paraId="0BB1D9D0" w14:textId="79D83291" w:rsidR="00EA3531" w:rsidRDefault="00422704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ЗАШТИТУ КУЛТУРНОГ НАСЛЕЂА И ДИГИТАЛИЗАЦИЈУ</w:t>
      </w:r>
      <w:r w:rsidR="00EA353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p w14:paraId="5E6132C8" w14:textId="6C06D765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422704">
        <w:rPr>
          <w:rFonts w:ascii="Times New Roman" w:eastAsia="Calibri" w:hAnsi="Times New Roman" w:cs="Times New Roman"/>
          <w:b/>
          <w:sz w:val="24"/>
          <w:szCs w:val="24"/>
          <w:lang w:val="en-US"/>
        </w:rPr>
        <w:t>4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)</w:t>
      </w:r>
    </w:p>
    <w:p w14:paraId="3EC9C720" w14:textId="77777777" w:rsidR="00361B0E" w:rsidRDefault="00361B0E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49A91612" w14:textId="77777777" w:rsidR="00361B0E" w:rsidRDefault="00361B0E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A3531" w:rsidRPr="002A2241" w14:paraId="0F33B6D9" w14:textId="77777777" w:rsidTr="00EA353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81C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F1C4" w14:textId="77777777" w:rsidR="00EA3531" w:rsidRDefault="00EA353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29C0" w14:textId="07AEFBD1" w:rsidR="005E272B" w:rsidRPr="002E04A0" w:rsidRDefault="005E272B" w:rsidP="005E272B">
            <w:pPr>
              <w:spacing w:after="16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E04A0">
              <w:rPr>
                <w:rFonts w:ascii="Times New Roman" w:hAnsi="Times New Roman" w:cs="Times New Roman"/>
                <w:lang w:val="ru-RU"/>
              </w:rPr>
              <w:t>1. Подршка у припреми документације за плаћање корисника средстава подржаних на Јавним конкурсима у области заштите, очувања и презентације музејског наслеђа.</w:t>
            </w:r>
            <w:r w:rsidR="002A7D61" w:rsidRPr="002E04A0">
              <w:rPr>
                <w:rFonts w:ascii="Times New Roman" w:hAnsi="Times New Roman" w:cs="Times New Roman"/>
                <w:lang w:val="ru-RU"/>
              </w:rPr>
              <w:t xml:space="preserve"> Подршка у раду Секретара Конкурсних комисија за избор пројеката у области заштите, очувања и презентације музејског наслеђа.</w:t>
            </w:r>
          </w:p>
          <w:p w14:paraId="33531E02" w14:textId="49F78AEC" w:rsidR="00916FBD" w:rsidRPr="002E04A0" w:rsidRDefault="002A7D61" w:rsidP="002A7D61">
            <w:pPr>
              <w:spacing w:after="160" w:line="25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E04A0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916495" w:rsidRPr="002E04A0">
              <w:rPr>
                <w:rFonts w:ascii="Times New Roman" w:hAnsi="Times New Roman" w:cs="Times New Roman"/>
                <w:lang w:val="ru-RU"/>
              </w:rPr>
              <w:t>Подршка у припреми материјала за активности у оквиру процеса утврђи</w:t>
            </w:r>
            <w:r w:rsidR="005E272B" w:rsidRPr="002E04A0">
              <w:rPr>
                <w:rFonts w:ascii="Times New Roman" w:hAnsi="Times New Roman" w:cs="Times New Roman"/>
                <w:lang w:val="ru-RU"/>
              </w:rPr>
              <w:t>вања покретних културних добара.</w:t>
            </w:r>
            <w:r w:rsidR="00916495" w:rsidRPr="002E04A0">
              <w:rPr>
                <w:rFonts w:ascii="Times New Roman" w:hAnsi="Times New Roman" w:cs="Times New Roman"/>
                <w:lang w:val="ru-RU"/>
              </w:rPr>
              <w:t xml:space="preserve"> Израђује анализе, извештаје, информације и друге акте које се односе на рад и деловање задужбина и фондација</w:t>
            </w:r>
            <w:r w:rsidR="002A2241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6A3E7327" w14:textId="77777777" w:rsidR="00E97235" w:rsidRPr="002E04A0" w:rsidRDefault="00E97235" w:rsidP="00E97235">
            <w:pPr>
              <w:pStyle w:val="NoSpacing"/>
              <w:jc w:val="both"/>
              <w:rPr>
                <w:rFonts w:ascii="Times New Roman" w:hAnsi="Times New Roman" w:cs="Times New Roman"/>
                <w:lang w:val="ru-RU" w:eastAsia="en-GB"/>
              </w:rPr>
            </w:pPr>
          </w:p>
          <w:p w14:paraId="1A737A21" w14:textId="77777777" w:rsidR="00E97235" w:rsidRPr="002E04A0" w:rsidRDefault="00E97235" w:rsidP="00E97235">
            <w:pPr>
              <w:pStyle w:val="NoSpacing"/>
              <w:jc w:val="both"/>
              <w:rPr>
                <w:rFonts w:ascii="Times New Roman" w:hAnsi="Times New Roman" w:cs="Times New Roman"/>
                <w:lang w:val="ru-RU" w:eastAsia="en-GB"/>
              </w:rPr>
            </w:pPr>
            <w:r w:rsidRPr="002E04A0">
              <w:rPr>
                <w:rFonts w:ascii="Times New Roman" w:hAnsi="Times New Roman" w:cs="Times New Roman"/>
                <w:lang w:val="ru-RU" w:eastAsia="en-GB"/>
              </w:rPr>
              <w:t>3. Прикупљање и обједињавање извештаја локалних организатора, обележавања Дана европске баштине 2025. године у Србији, ради припреме годишњег извештаја за Савет Европе као и организација централне прослеве дана европске баштине у Србији.</w:t>
            </w:r>
          </w:p>
          <w:p w14:paraId="49A9B93A" w14:textId="3641EED0" w:rsidR="005E272B" w:rsidRPr="00E97235" w:rsidRDefault="005E272B" w:rsidP="00E9723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A3531" w:rsidRPr="00422704" w14:paraId="670C434F" w14:textId="77777777" w:rsidTr="00EA353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EF7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30C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1A171A9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091E" w14:textId="6745BFCB" w:rsidR="00361B0E" w:rsidRPr="00422704" w:rsidRDefault="00361B0E" w:rsidP="00361B0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422704">
              <w:rPr>
                <w:rFonts w:ascii="Times New Roman" w:hAnsi="Times New Roman" w:cs="Times New Roman"/>
                <w:lang w:val="sr-Cyrl-CS"/>
              </w:rPr>
              <w:t>Услови:</w:t>
            </w:r>
            <w:r w:rsidR="00422704" w:rsidRPr="00422704">
              <w:rPr>
                <w:rFonts w:ascii="Times New Roman" w:hAnsi="Times New Roman" w:cs="Times New Roman"/>
                <w:lang w:val="ru-RU"/>
              </w:rPr>
              <w:t xml:space="preserve">Стечено високо образовање из научне, односно стручне области у оквиру образовно-научног поља друштвено-хуманистичких наука или из уметничке, односно стручне области у оквиру образовно-уметничког поља уметности на основним академским студијама у обиму од најмање 240 </w:t>
            </w:r>
            <w:r w:rsidR="00422704" w:rsidRPr="00422704">
              <w:rPr>
                <w:rFonts w:ascii="Times New Roman" w:hAnsi="Times New Roman" w:cs="Times New Roman"/>
              </w:rPr>
              <w:t>ESPB</w:t>
            </w:r>
            <w:r w:rsidR="00422704" w:rsidRPr="00422704">
              <w:rPr>
                <w:rFonts w:ascii="Times New Roman" w:hAnsi="Times New Roman" w:cs="Times New Roman"/>
                <w:lang w:val="ru-RU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  <w:r w:rsidR="00422704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523C1C08" w14:textId="3307B43C" w:rsidR="00522E86" w:rsidRPr="00522E86" w:rsidRDefault="00422704" w:rsidP="00361B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Није неопходно радно искуство.</w:t>
            </w:r>
          </w:p>
        </w:tc>
      </w:tr>
      <w:tr w:rsidR="00EA3531" w14:paraId="321A1AA9" w14:textId="77777777" w:rsidTr="00EA353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16D2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06D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BBE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A3531" w14:paraId="532D2E0A" w14:textId="77777777" w:rsidTr="00EA353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9BA3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8A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43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4C10F9" w14:textId="77777777" w:rsidR="00EA3531" w:rsidRDefault="00EA3531" w:rsidP="00EA3531">
      <w:pPr>
        <w:rPr>
          <w:sz w:val="24"/>
          <w:szCs w:val="24"/>
        </w:rPr>
      </w:pPr>
    </w:p>
    <w:p w14:paraId="42CE3826" w14:textId="77777777" w:rsidR="004B349E" w:rsidRDefault="004B349E"/>
    <w:sectPr w:rsidR="004B3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9619C"/>
    <w:multiLevelType w:val="hybridMultilevel"/>
    <w:tmpl w:val="7A0EFCDA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>
      <w:start w:val="1"/>
      <w:numFmt w:val="lowerLetter"/>
      <w:lvlText w:val="%2."/>
      <w:lvlJc w:val="left"/>
      <w:pPr>
        <w:ind w:left="1440" w:hanging="360"/>
      </w:pPr>
    </w:lvl>
    <w:lvl w:ilvl="2" w:tplc="0C00001B">
      <w:start w:val="1"/>
      <w:numFmt w:val="lowerRoman"/>
      <w:lvlText w:val="%3."/>
      <w:lvlJc w:val="right"/>
      <w:pPr>
        <w:ind w:left="2160" w:hanging="180"/>
      </w:pPr>
    </w:lvl>
    <w:lvl w:ilvl="3" w:tplc="0C00000F">
      <w:start w:val="1"/>
      <w:numFmt w:val="decimal"/>
      <w:lvlText w:val="%4."/>
      <w:lvlJc w:val="left"/>
      <w:pPr>
        <w:ind w:left="2880" w:hanging="360"/>
      </w:pPr>
    </w:lvl>
    <w:lvl w:ilvl="4" w:tplc="0C000019">
      <w:start w:val="1"/>
      <w:numFmt w:val="lowerLetter"/>
      <w:lvlText w:val="%5."/>
      <w:lvlJc w:val="left"/>
      <w:pPr>
        <w:ind w:left="3600" w:hanging="360"/>
      </w:pPr>
    </w:lvl>
    <w:lvl w:ilvl="5" w:tplc="0C00001B">
      <w:start w:val="1"/>
      <w:numFmt w:val="lowerRoman"/>
      <w:lvlText w:val="%6."/>
      <w:lvlJc w:val="right"/>
      <w:pPr>
        <w:ind w:left="4320" w:hanging="180"/>
      </w:pPr>
    </w:lvl>
    <w:lvl w:ilvl="6" w:tplc="0C00000F">
      <w:start w:val="1"/>
      <w:numFmt w:val="decimal"/>
      <w:lvlText w:val="%7."/>
      <w:lvlJc w:val="left"/>
      <w:pPr>
        <w:ind w:left="5040" w:hanging="360"/>
      </w:pPr>
    </w:lvl>
    <w:lvl w:ilvl="7" w:tplc="0C000019">
      <w:start w:val="1"/>
      <w:numFmt w:val="lowerLetter"/>
      <w:lvlText w:val="%8."/>
      <w:lvlJc w:val="left"/>
      <w:pPr>
        <w:ind w:left="5760" w:hanging="360"/>
      </w:pPr>
    </w:lvl>
    <w:lvl w:ilvl="8" w:tplc="0C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81A34"/>
    <w:multiLevelType w:val="hybridMultilevel"/>
    <w:tmpl w:val="11925174"/>
    <w:lvl w:ilvl="0" w:tplc="78E42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787930">
    <w:abstractNumId w:val="1"/>
  </w:num>
  <w:num w:numId="2" w16cid:durableId="80418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C58"/>
    <w:rsid w:val="000C5D17"/>
    <w:rsid w:val="002A2241"/>
    <w:rsid w:val="002A7D61"/>
    <w:rsid w:val="002E04A0"/>
    <w:rsid w:val="00361B0E"/>
    <w:rsid w:val="00422704"/>
    <w:rsid w:val="00484861"/>
    <w:rsid w:val="004A7342"/>
    <w:rsid w:val="004B2C58"/>
    <w:rsid w:val="004B349E"/>
    <w:rsid w:val="00522E86"/>
    <w:rsid w:val="005E272B"/>
    <w:rsid w:val="00805851"/>
    <w:rsid w:val="00875CA8"/>
    <w:rsid w:val="00907031"/>
    <w:rsid w:val="00916495"/>
    <w:rsid w:val="00916FBD"/>
    <w:rsid w:val="009431B2"/>
    <w:rsid w:val="00951B0E"/>
    <w:rsid w:val="00A74F91"/>
    <w:rsid w:val="00A8307D"/>
    <w:rsid w:val="00A96FCA"/>
    <w:rsid w:val="00AA010C"/>
    <w:rsid w:val="00E97235"/>
    <w:rsid w:val="00EA3531"/>
    <w:rsid w:val="00ED1F12"/>
    <w:rsid w:val="00F650F0"/>
    <w:rsid w:val="00FF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1649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9</cp:revision>
  <dcterms:created xsi:type="dcterms:W3CDTF">2025-12-26T09:07:00Z</dcterms:created>
  <dcterms:modified xsi:type="dcterms:W3CDTF">2025-12-30T10:46:00Z</dcterms:modified>
</cp:coreProperties>
</file>